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5" w:rsidRPr="00B40DF5" w:rsidRDefault="006F65A5" w:rsidP="006F65A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DF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Календарный план воспитательной работы в МКДОУ </w:t>
      </w:r>
      <w:r w:rsidR="00AC5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«Детский сад </w:t>
      </w:r>
      <w:r w:rsidRPr="00B40DF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№3</w:t>
      </w:r>
      <w:r w:rsidR="00AC5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» г.п. Нарткала </w:t>
      </w:r>
      <w:r w:rsidR="00AC5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br/>
      </w:r>
      <w:proofErr w:type="spellStart"/>
      <w:r w:rsidR="00AC5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Урванского</w:t>
      </w:r>
      <w:proofErr w:type="spellEnd"/>
      <w:r w:rsidR="00AC5B6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муниципального района</w:t>
      </w:r>
    </w:p>
    <w:p w:rsidR="006F65A5" w:rsidRPr="00B40DF5" w:rsidRDefault="00747116" w:rsidP="006F6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на 2025/26</w:t>
      </w:r>
      <w:r w:rsidR="006F65A5" w:rsidRPr="00B40DF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учебный год </w:t>
      </w:r>
    </w:p>
    <w:p w:rsidR="006F65A5" w:rsidRPr="00B40DF5" w:rsidRDefault="006F65A5" w:rsidP="006F6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</w:p>
    <w:p w:rsidR="0028302B" w:rsidRDefault="0028302B" w:rsidP="006F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2025 год </w:t>
      </w:r>
      <w:r w:rsidR="000F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защитника Отечества</w:t>
      </w:r>
      <w:r w:rsidR="00AC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80-летия Великой Победы.</w:t>
      </w:r>
    </w:p>
    <w:p w:rsidR="00AC5B61" w:rsidRPr="00B40DF5" w:rsidRDefault="00AC5B61" w:rsidP="006F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14626" w:type="dxa"/>
        <w:tblInd w:w="-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126"/>
        <w:gridCol w:w="2978"/>
        <w:gridCol w:w="196"/>
        <w:gridCol w:w="1005"/>
        <w:gridCol w:w="5262"/>
        <w:gridCol w:w="3048"/>
      </w:tblGrid>
      <w:tr w:rsidR="006F65A5" w:rsidRPr="00B40DF5" w:rsidTr="00F61B40"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color w:val="000000"/>
              </w:rPr>
              <w:t>Возраст воспитанников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F65A5" w:rsidRPr="00B40DF5" w:rsidTr="00F61B40"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Сентябрь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– день знаний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74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сентября </w:t>
            </w:r>
            <w:proofErr w:type="gramStart"/>
            <w:r w:rsidRPr="00B40D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-Д</w:t>
            </w:r>
            <w:proofErr w:type="gramEnd"/>
            <w:r w:rsidRPr="00B40D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ень государственности Кабардино-Балкарской Республики </w:t>
            </w:r>
            <w:r w:rsidR="00747116" w:rsidRPr="007471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 w:rsidR="00747116" w:rsidRPr="00747116"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="00747116" w:rsidRPr="00747116">
              <w:rPr>
                <w:rFonts w:ascii="Times New Roman" w:hAnsi="Times New Roman" w:cs="Times New Roman"/>
              </w:rPr>
              <w:t>раздник учреждён в 1997 году по случаю принятия новой конституции Кабардино-</w:t>
            </w:r>
            <w:r w:rsidR="00747116" w:rsidRPr="00747116">
              <w:rPr>
                <w:rFonts w:ascii="Times New Roman" w:hAnsi="Times New Roman" w:cs="Times New Roman"/>
              </w:rPr>
              <w:lastRenderedPageBreak/>
              <w:t>Балкарской Республики</w:t>
            </w:r>
            <w:r w:rsidR="00747116">
              <w:rPr>
                <w:rFonts w:ascii="Times New Roman" w:hAnsi="Times New Roman" w:cs="Times New Roman"/>
              </w:rPr>
              <w:t>)</w:t>
            </w:r>
            <w:r w:rsidR="00747116" w:rsidRPr="0074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детей с праздником 1 сентября;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праздничную атмосферу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получению знаний;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интерес к школе;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память и воображение, активность и коммуникативные качества;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детей на получение знаний.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 «День КБР»;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праздничную атмосферу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«Прощай, разноцветное лето!»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 истории школьных принадлежностей» - игра-викторина, мастер-класс по изготовлению закладок для книг и др.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«Наша малая родина Кабардино-Балкария». Знакомство с гербом, гимном КБР.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 с родителями оформление книжной выставки «Книги моего детства»</w:t>
            </w: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116" w:rsidRPr="00B40DF5" w:rsidRDefault="00747116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 сентября – День работников дошкольного образования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внимание детей к особенностям  профессии «Воспитатель»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2-7 лет</w:t>
            </w:r>
          </w:p>
          <w:p w:rsidR="006F65A5" w:rsidRPr="00B40DF5" w:rsidRDefault="006F65A5" w:rsidP="00F61B4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«Все профессии нужны,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 профессии важны» – профессия «Воспитатель детского сада»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Октябрь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 – международный день пожилых людей.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«История праздника. Старость надо уважать», Игровая деятельность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«Дом», «Семья»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«Мои любимые бабушка и дедушка»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«Рассказы для маленьких детей».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«Моя бабушка»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С.Капутикян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«Мой дедушка» Р.Гамзатов, «Бабушкины руки»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Л.Квитко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«Бабушка – забота», «Наш дедушка» Е.Благинина.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загадок на тему: «О бабушке и дедушке»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выставки рисунков «Бабушка и дедушка – милые, родные».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Консультация: «Бабушки и дедушки, балуйте своих внуков»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 «Узнай по голосу», «Чей детёныш?».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К.Д.Ушинского «Лиса и козел», «Жалобы зайки», «Козлятки и волк».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на одноразовых тарелках «Зоопарк».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«Медведь и пчёлы»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«Животные нашего леса»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7A0C6D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F65A5"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 – День отца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(третье воскресенье октября)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Продолжать укреплять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детско-взрослые отношения, в частности воспитанников с папой;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уточнять и расширять знания о понятии «семья»;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теме «Члены моей семьи».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«Папин портрет».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«Мой любимый папа»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коллажей «Я и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мой папа».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семейный праздник «День отца»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lastRenderedPageBreak/>
              <w:t>Ноябрь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детей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всероссийским праздником – День Народного Единства;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территории России, народах её населяющих;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к различным национальностям России, их культуре, языку;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дружеские взаимоотношения в детском коллективе;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 свой народ, за его подвиги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 «Что означает слово </w:t>
            </w:r>
            <w:r w:rsidRPr="00B40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гражданин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?».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«Юный путешественник»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зентация «Любимый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городНарткала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 последующим  строительства города из сборных домиков и обыгрывание постройки с  игрушками (фигурки людей, транспорт, дорожные знаки).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  К. Ушинский «Наше отечество»  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«С чего начинается Родина»   </w:t>
            </w:r>
          </w:p>
          <w:p w:rsidR="006F65A5" w:rsidRPr="00B40DF5" w:rsidRDefault="006F65A5" w:rsidP="00F61B4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плакатов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оллективная  работа  по теме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26.11 – День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 в России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у детей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«Какие существуют мамы и папы».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Чтение стихов: «Эти нежные строки о ней»; «Мы вечно будем прославлять ту женщину, чье имя мать…» (в соответствии с возрастом детей)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Вернисаж детских работ «Подарок маме своими руками». Развлечение «Мамы всякие важны, мамы всякие нужны».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Фотовыставка «Я и моя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мама»;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 «Выставка семейных коллажей»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30.11 – День Государственного герба Российской Федерации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B40DF5">
              <w:rPr>
                <w:rFonts w:ascii="Times New Roman" w:eastAsia="Times New Roman" w:hAnsi="Times New Roman" w:cs="Times New Roman"/>
              </w:rPr>
              <w:t>4-7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изображения герба России;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рассказа-описания «Герб России».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монет. Просмотр фильма «Московский Кремль».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«Детям о государственных символах России»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Декабрь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 – День неизвестного солдата.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людям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завоевавшим для нас Победу ценой своей жизни.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«День Неизвестного Солдата»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песни «Алёша»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</w:t>
            </w:r>
            <w:r w:rsidRPr="00B40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Найти спрятанный </w:t>
            </w:r>
            <w:r w:rsidRPr="00B40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предмет» (флаг, карта и т.д.).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Чтение «Баллада о неизвестном солдате».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«Разведчики»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Возложение цветов к вечному огню в выходной день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05.12.- День волонтёра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>Знакомство с понятиями «Волонтёр», «Волонтёрская группа», « Волонтерская деятельность» «Добровольчество»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Беседа «Мы – маленькие волонтёры!», </w:t>
            </w:r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>«Кто такие волонтёры?».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Демонстрация атрибутики-волонтеров футболки, жилеты, кепки, рюкзаки с символикой, значки и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>бейджики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Игровые ситуации «Добрые пожелания», «Цепочка ласковых имён». </w:t>
            </w:r>
            <w:r w:rsidRPr="00B40DF5">
              <w:rPr>
                <w:rFonts w:ascii="Times New Roman" w:eastAsia="Times New Roman" w:hAnsi="Times New Roman" w:cs="Times New Roman"/>
                <w:color w:val="000000" w:themeColor="text1"/>
              </w:rPr>
              <w:t>Раскраска картинок с изображением добрых дел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выставки рисунков «Наши добрые дела».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 – Международный день художника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4-7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Разгадывание загадок о жанрах живописи, о материалах, которые используют художники.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стихов «Как я учился рисовать» С.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Баруздина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«Художник» В.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«Цвета», «Что перепутал художник».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лучших детских рисунков.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оформлении выставки лучших детских рисунков.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 – День Героев Отечества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воспитанников чувство патриотизма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гордости и уважения к воинам – защитникам Отечества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Родине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«Рассказ о святом Георгии Победоносце»;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Отечества»;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книг. Рассматривание портретов русских полководцев.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совместных работ «Конструирование  военной техники»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 – День Конституции Российской Федерации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некоторыми правами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обязанностями людей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 к своей стране, ее законам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«Символикой России»  - Рассматривание иллюстраций «Наша страна – Россия!».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коллаж «Моя Россия»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беседы об основном законе России, государственных символах «Главная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книга страны», «Мы граждане России»,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презентаций  «Я гражданин России», «День Конституции России»,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Сладневой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муз. В.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Чернявского</w:t>
            </w:r>
            <w:proofErr w:type="spell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«Ребёнку об основном Законе страны»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любимом зимнем празднике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6F6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Беседы о новогодних традициях в России,  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6F65A5" w:rsidRPr="00B40DF5" w:rsidRDefault="006F65A5" w:rsidP="006F6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6F65A5" w:rsidRPr="00B40DF5" w:rsidRDefault="006F65A5" w:rsidP="006F6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6F65A5" w:rsidRPr="00B40DF5" w:rsidRDefault="006F65A5" w:rsidP="006F6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6F65A5" w:rsidRPr="00B40DF5" w:rsidRDefault="006F65A5" w:rsidP="006F6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6F6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Участие родителей в украшении группового помещения и в подготовке к празднику.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Январь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 – Всемирный день «спасибо»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детей пользоваться вежливыми словами;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историей слова «спасибо»;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понятие детей о культуре поведения;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2-5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«Собери слово «спасибо»», «Улыбочка и грусть».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Игры-эстафеты: «Прокати мяч головой», «Передай мяч над головой».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Беседа-игра «Волшебное слово».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Игра: «Доскажи словечко», «Вежливо – невежливо».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«Что такое хорошо, что такое плохо», «История про мальчика Диму».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открыток «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Спасибки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«Правила вежливых ребят».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Развлечение, посвященное празднику «Международный день «спасибо»»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21.01 – Всемирный день снега, Международный день зимних видов спорта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(отмечается в предпоследнее воскресенье)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2-7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«Снег, лед, кутерьма, здравствуй, Зимушка-зима!», «Снежный бой».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 деятельность «Как тает снег».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«Зимние виды спорта».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«Снежные конструкции».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 «Мы за ЗОЖ»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 – День снятия блокады Ленинграда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пейзажей современного Санкт-Петербурга.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«Цветок жизни»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Февраль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02.02. – День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разгрома советскими войсками немецко-фашистских вой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алинградской битве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Воспитание в детях чувства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патриотизма как важнейшего духовно –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 Что такое героизм».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 ролевая игра «Мы военные».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А.И. Семенцова «Героические поступки».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Д/игры «Подбери слова по теме «Война», «Герои», «Победа».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«Подвиг  молодого солдата».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«Сталинградская битва»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«Это память души, никто не забыт»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Консультация «Мы живы,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 память жива»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08.02 – День  российской науки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познавательный интерес;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4-7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интеллектуальные игры.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выставка детских энциклопедий «Хочу все знать!»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прогулки «Прогулка с Почемучкой»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Опытно-экспериментальная деятельность.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наглядного материала «Экспериментируем с папой», «Эксперименты на кухне».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«Коллекции в вашем доме».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создании мини-музеев коллекций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 – Международный день родного языка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праздником «Международный день родного языка». Обогатить духовный мир детей через различные виды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формировать у детей свое отношение к международному дню родного языка.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Малой Родине, о родном языке. Дидактические игры: «Скажи наоборот», «Слова-друзья», «Многозначные слова», рассматривание иллюстраций русской и кабардинской национальной одежды, сувениров; чтение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русских  и кабардинских народных сказок, чтение сказок других народов, знакомство с пословицами и поговорками о родном языке, русские и адыгские народные подвижные игры, слушание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рисунков по русским и кабардинским народным сказкам.</w:t>
            </w:r>
          </w:p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буклетов, стенгазет «Родной язык –</w:t>
            </w:r>
          </w:p>
          <w:p w:rsidR="006F65A5" w:rsidRPr="00B40DF5" w:rsidRDefault="006F65A5" w:rsidP="00F61B40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наше богатство!»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23.02 – День защитника Отечества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 государственном празднике День защитника Отечества.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интерес к родному краю, событиям прошлого и настоящего.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«Богатыри на Дальних берегах»;</w:t>
            </w:r>
          </w:p>
          <w:p w:rsidR="006F65A5" w:rsidRPr="00B40DF5" w:rsidRDefault="006F65A5" w:rsidP="00F61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продуктивная деятельность «Кораблик», «Самолёт», «Я и папа», «Открытка для папы» и др.;</w:t>
            </w:r>
          </w:p>
          <w:p w:rsidR="006F65A5" w:rsidRPr="00B40DF5" w:rsidRDefault="006F65A5" w:rsidP="00F61B4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деятельность: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тгры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Информация «История возникновения праздника 23 февраля»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>Март</w:t>
            </w:r>
          </w:p>
        </w:tc>
      </w:tr>
      <w:tr w:rsidR="006F65A5" w:rsidRPr="00B40DF5" w:rsidTr="00F61B40"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08.03 –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женский день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Расширять представления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о празднике «Международный женский день»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творческий потенциал, инициативность, самостоятельность дошкольников;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сплочения детского коллектива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занятие – праздник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«Международный женский день»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по теме праздника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«Подарок для мамы/бабушки/сестры»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««В поисках сюрпризов для девочек» с участием родителей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Фотоконкурс «8 Марта –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поздравляем всех девочек и женщин»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«Традиции семьи»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Совместный с детьми праздник ««В поисках сюрпризов для девочек»</w:t>
            </w:r>
          </w:p>
        </w:tc>
      </w:tr>
      <w:tr w:rsidR="006F65A5" w:rsidRPr="00B40DF5" w:rsidTr="00F61B40"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18.03. – День воссоединения Крыма с Россией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детьми: «Россия наша Родина»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Павлова Н.И. «Наш Крым»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на тему «Достопримечательности Крыма»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Раскраски на тему: «Крым наша Родина»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«Россия и Крым вместе»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«Возвращение Крыма в Россию»</w:t>
            </w:r>
          </w:p>
        </w:tc>
      </w:tr>
      <w:tr w:rsidR="006F65A5" w:rsidRPr="00B40DF5" w:rsidTr="00F61B40"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40DF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22.03 Маф1эщхьэджэд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поговорок и пословиц. Подвижные национальные  игры. Рассматривание альбомов: «Народно-прикладное искусство КБР», «Национальная одежда», «Национальные блюда» и др.  Развлечение.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C5B61" w:rsidRDefault="00AC5B61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Развлечения.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выставке национальных блюд.</w:t>
            </w:r>
            <w:r w:rsidR="00AC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Конкурс рисунков.</w:t>
            </w:r>
          </w:p>
        </w:tc>
      </w:tr>
      <w:tr w:rsidR="006F65A5" w:rsidRPr="00B40DF5" w:rsidTr="00F61B40"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 – Всемирный день театра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у детей интерес к театральной деятельности;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и расширять представление о театре;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«Знакомство с понятием "театр"» (показ слайдов, картин, фотографий), «Виды театров.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театральными профессиями» (художник, гример, парикмахер, музыкант, декоратор, костюмер, артист).</w:t>
            </w:r>
            <w:proofErr w:type="gramEnd"/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правилах поведения в театре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Досуги: «В гостях у сказки», «Театр и музыка».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любимый сказочный герой».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«Мы пришли в театр», «Мы – артисты».</w:t>
            </w:r>
          </w:p>
          <w:p w:rsidR="00747116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Кукольное представление по мотивам русских 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народных сказок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информационного стенда (папки-передвижки) «Театр и дети».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«Театр глазами детей».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«Поход в театр семьей»</w:t>
            </w: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lastRenderedPageBreak/>
              <w:t>Апрель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и бережное отношение к птицам;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любовь к родной природе;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«Что такое Красная книга», «Эти удивительные птицы».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Познание экологии «Весна. Перелетные птицы».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деятельность: рисование «Наши друзья – пернатые», аппликация на тему «Лебеди», лепка «Снегири на ветке»</w:t>
            </w:r>
            <w:proofErr w:type="gramEnd"/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«Птицы»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папки-передвижки: «Зимующие птицы», «Перелетные птицы», «1 апреля – Международный день птиц». Изготовление кормушек для птиц.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07.04.-Всемирный день здоровья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F5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B40D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понятие о важности душевного и физического здоровья, а также необходимости его своевременной профилактики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«Быть здоровым – это здорово».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Прект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здоровья» (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Викторина «Сам себе помог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здоровье береги».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Разукрашки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спортивную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ословицы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поговорки о здоровье.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«папа, мама, я – спортивная семья»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«Познание космоса».</w:t>
            </w:r>
          </w:p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ко Дню космонавтики «Этот удивительный космос».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тему: «Земля – наш дом во Вселенной», «Что такое солнечная система».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Словесная игра «Ассоциации» на тему космоса.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«Тайна третьей планеты».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«Космическое путешествие».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Подвижная игра «Кто быстрее соберет все звездочки?».  Конкурс «Ловкий карандашик» – рисунки о космосе.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«Правила безопасности для детей. Безопасность на дорогах».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фотоальбома о космосе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родной земле;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– Днем Земли;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об охране природы;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«Планета Земля».</w:t>
            </w:r>
          </w:p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«Если я приду в лесок».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«Это зависит от каждого из вас».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«Жители планеты Земля».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«Глобус».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«Мы жители Земли».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«Что рассказать ребенку по планете Земля».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</w:pP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t xml:space="preserve">              Май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 – праздник Весны и Труда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Воспитать чувство интереса к истории, чувство патриотизма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труду;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к труду других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«Что я знаю о труде».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Конструирование. «Открытка к празднику».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нужно, чтобы приготовить праздничный салат (пирог)».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«Магазин», «В поликлинике», «Шоферы», «В школе».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«Черемуха» Е. Благининой.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ситуация «Что ты подаришь другу на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 и поделок на тему «Весна - красна».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09.05 – День Победы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дошкольников чувство патриотизма, любви к Родине;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«День Победы – 9 мая».  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игра:</w:t>
            </w:r>
            <w:r w:rsidRPr="00B40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называется военный…», «Собери картинку» (военная тематика).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видеоролика «О той войне».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«Они сражались за Родину!», серия картинок «Дети – герои ВОВ».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«Открытка ветерану».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к памятным местам.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на тему «Военный корабль».  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музыки: Ф. Шуберт «Военный марш», А.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«Богатырская наша сила» Проведение музыкально-литературного концерта, посвященного 9 Мая, выступление детей.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конкурса чтецов ко Дню Победы.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к памятнику. Возложение цветов.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оформлении «Стены Памяти»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19.05.- День детских общественных организаций России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6-7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 темы: «Российское движение детей и молодежи» (РДДМ) и «Пионерия»</w:t>
            </w:r>
          </w:p>
          <w:p w:rsidR="006F65A5" w:rsidRPr="00B40DF5" w:rsidRDefault="006F65A5" w:rsidP="00F61B40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 «Юный пионер»</w:t>
            </w:r>
          </w:p>
          <w:p w:rsidR="006F65A5" w:rsidRPr="00B40DF5" w:rsidRDefault="006F65A5" w:rsidP="00F61B40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/игра «Зарница»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«Российское движение детей и молодежи» (РДДМ)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 – День славянской письменности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Родине, уважение к народным традициям;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теме «День славянской письменности».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игра «Передай платок».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 «Здравствуй, друг!»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«У медведя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бору».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«24 мая – День славянской письменности».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14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</w:rPr>
              <w:lastRenderedPageBreak/>
              <w:t>Июнь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 – День защиты детей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элементарные знания и представления о международном празднике – Дне защиты детей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6F65A5" w:rsidRPr="00B40DF5" w:rsidRDefault="006F65A5" w:rsidP="00F61B40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развлечение по теме.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«Я расту», Э. Успенский «Ты и твое имя», сказки «Сестрица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Аленушка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«Веселое лето».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цветными мелками на асфальте по замыслу.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«Берегите своих детей!»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«Права ребенка».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создании благоприятной атмосферы в семье</w:t>
            </w: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 – День русского языка/ день рождения А.С. Пушкина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творчеству А.С. Пушкина;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знания детей о сказках;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4-7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детской библиотеки.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«Биография А.С. Пушкина».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Балде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«Сказка о царе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«Сказка о мертвой царевне и семи богатырях».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«Выбери корабль царя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Салтана</w:t>
            </w:r>
            <w:proofErr w:type="spell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информационной и методической помощи родителям.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созданию выставки «Мой Пушкин».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Наглядная информация для родителей: «Знакомим дошкольников со сказкой», 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 – День России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«День России», с символами государства;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чувство любви, уважения, гордости за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свою Родину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3-7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Беседа-размышление «Я – гражданин Российской Федерации».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 России.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экскурсий в мини-музей «Русское наследие».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 мультфильма «История России для детей» (авт. М. Князева).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 на прогулке.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«Я и моя Родина».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семейных рисунков «Россия – великая наша держава».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</w:t>
            </w: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«Патриотическое воспитание в семье».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5A5" w:rsidRPr="00B40DF5" w:rsidTr="00F61B40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22.06 – День Памяти и Скорби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и систематизировать знания детей о Великой Отечественной войне;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нравственно-патриотические качества: храбрость, честь, мужество; способствовать формированию у детей интереса к истории своей семьи, своего народа;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к старшему поколению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</w:rPr>
              <w:t>4- 7 лет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«22 июня – День Памяти и Скорби».  Прослушивание музыкальных композиций: «Священная война», «22 июня ровно в 4 часа…», «Катюша».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открыток  «Города-герои».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игра: «Моряки», «Пограничники».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года, помните!»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«22 июня – День Памяти и Скорби».</w:t>
            </w:r>
          </w:p>
          <w:p w:rsidR="006F65A5" w:rsidRPr="00B40DF5" w:rsidRDefault="006F65A5" w:rsidP="00F6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 к памятнику.</w:t>
            </w:r>
          </w:p>
          <w:p w:rsidR="006F65A5" w:rsidRPr="00B40DF5" w:rsidRDefault="006F65A5" w:rsidP="00F61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F65A5" w:rsidRPr="00B40DF5" w:rsidRDefault="006F65A5" w:rsidP="006F65A5"/>
    <w:p w:rsidR="006F65A5" w:rsidRPr="00AD1F7A" w:rsidRDefault="006F65A5" w:rsidP="006F65A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302" w:rsidRDefault="004E5302"/>
    <w:sectPr w:rsidR="004E5302" w:rsidSect="00B40DF5">
      <w:pgSz w:w="16838" w:h="11906" w:orient="landscape"/>
      <w:pgMar w:top="1418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F37"/>
    <w:multiLevelType w:val="multilevel"/>
    <w:tmpl w:val="A15C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35B02"/>
    <w:multiLevelType w:val="multilevel"/>
    <w:tmpl w:val="3AEE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A6092"/>
    <w:multiLevelType w:val="multilevel"/>
    <w:tmpl w:val="FBBC1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02467"/>
    <w:multiLevelType w:val="multilevel"/>
    <w:tmpl w:val="6E00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5A5"/>
    <w:rsid w:val="000F2F20"/>
    <w:rsid w:val="0028302B"/>
    <w:rsid w:val="003264D3"/>
    <w:rsid w:val="004E5302"/>
    <w:rsid w:val="006F65A5"/>
    <w:rsid w:val="00747116"/>
    <w:rsid w:val="00760E78"/>
    <w:rsid w:val="007A0C6D"/>
    <w:rsid w:val="00AC5B61"/>
    <w:rsid w:val="00D0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F65A5"/>
    <w:rPr>
      <w:lang w:eastAsia="en-US"/>
    </w:rPr>
  </w:style>
  <w:style w:type="paragraph" w:styleId="a4">
    <w:name w:val="No Spacing"/>
    <w:link w:val="a3"/>
    <w:uiPriority w:val="1"/>
    <w:qFormat/>
    <w:rsid w:val="006F65A5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2024-09-06T12:24:00Z</dcterms:created>
  <dcterms:modified xsi:type="dcterms:W3CDTF">2025-08-04T09:16:00Z</dcterms:modified>
</cp:coreProperties>
</file>